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1FEF" w:rsidRDefault="00891FEF" w:rsidP="00891FEF">
      <w:pPr>
        <w:ind w:firstLine="709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:rsidR="00891FEF" w:rsidRDefault="00D04190" w:rsidP="00D66C11">
      <w:pPr>
        <w:ind w:firstLine="709"/>
        <w:jc w:val="center"/>
        <w:rPr>
          <w:rFonts w:ascii="Times New Roman" w:eastAsia="Times New Roman" w:hAnsi="Times New Roman" w:cs="Times New Roman"/>
          <w:b/>
          <w:bCs/>
          <w:color w:val="7030A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7030A0"/>
          <w:sz w:val="24"/>
          <w:szCs w:val="24"/>
          <w:lang w:eastAsia="ru-RU"/>
        </w:rPr>
        <w:t>Условия для обучения инвалидов и лиц с ОВЗ</w:t>
      </w:r>
    </w:p>
    <w:p w:rsidR="002A6891" w:rsidRDefault="002A6891" w:rsidP="00D66C11">
      <w:pPr>
        <w:ind w:firstLine="709"/>
        <w:jc w:val="center"/>
        <w:rPr>
          <w:rFonts w:ascii="Times New Roman" w:eastAsia="Times New Roman" w:hAnsi="Times New Roman" w:cs="Times New Roman"/>
          <w:b/>
          <w:bCs/>
          <w:color w:val="7030A0"/>
          <w:sz w:val="24"/>
          <w:szCs w:val="24"/>
          <w:lang w:eastAsia="ru-RU"/>
        </w:rPr>
      </w:pPr>
    </w:p>
    <w:p w:rsidR="00D36894" w:rsidRPr="009824CB" w:rsidRDefault="00C87BC4" w:rsidP="00D36894">
      <w:pPr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     </w:t>
      </w:r>
      <w:r w:rsidR="00891FEF">
        <w:rPr>
          <w:rFonts w:ascii="Times New Roman" w:hAnsi="Times New Roman" w:cs="Times New Roman"/>
          <w:bCs/>
          <w:sz w:val="24"/>
          <w:szCs w:val="24"/>
        </w:rPr>
        <w:t>Здание МБДОУ «Детский сад №7 «</w:t>
      </w:r>
      <w:proofErr w:type="spellStart"/>
      <w:r w:rsidR="00891FEF">
        <w:rPr>
          <w:rFonts w:ascii="Times New Roman" w:hAnsi="Times New Roman" w:cs="Times New Roman"/>
          <w:bCs/>
          <w:sz w:val="24"/>
          <w:szCs w:val="24"/>
        </w:rPr>
        <w:t>Рябинушка</w:t>
      </w:r>
      <w:proofErr w:type="spellEnd"/>
      <w:r w:rsidR="00891FEF">
        <w:rPr>
          <w:rFonts w:ascii="Times New Roman" w:hAnsi="Times New Roman" w:cs="Times New Roman"/>
          <w:bCs/>
          <w:sz w:val="24"/>
          <w:szCs w:val="24"/>
        </w:rPr>
        <w:t>» - двухэтажное, построенное по типовому проекту в 1984 году. Не предусматривает наличие подъемников, устройства для закрепления инвалидных колясок,</w:t>
      </w:r>
      <w:r w:rsidR="005F0CAB">
        <w:rPr>
          <w:rFonts w:ascii="Times New Roman" w:hAnsi="Times New Roman" w:cs="Times New Roman"/>
          <w:bCs/>
          <w:sz w:val="24"/>
          <w:szCs w:val="24"/>
        </w:rPr>
        <w:t xml:space="preserve"> раздвижных дверей,</w:t>
      </w:r>
      <w:r w:rsidR="00891FEF">
        <w:rPr>
          <w:rFonts w:ascii="Times New Roman" w:hAnsi="Times New Roman" w:cs="Times New Roman"/>
          <w:bCs/>
          <w:sz w:val="24"/>
          <w:szCs w:val="24"/>
        </w:rPr>
        <w:t xml:space="preserve"> поручней внутри помещений, приспособления для туалета и душа, кроватей и матрасов специализированного назначения, иные приспособления (пандусы), обеспечивающие доступ инвалидов и лиц с ограниченными возможностями здоровья.</w:t>
      </w:r>
      <w:r w:rsidR="000A63C2" w:rsidRPr="000A63C2">
        <w:rPr>
          <w:rFonts w:ascii="Arial" w:eastAsia="Times New Roman" w:hAnsi="Arial" w:cs="Arial"/>
          <w:sz w:val="29"/>
          <w:szCs w:val="29"/>
          <w:lang w:eastAsia="ru-RU"/>
        </w:rPr>
        <w:t xml:space="preserve"> </w:t>
      </w:r>
      <w:r w:rsidR="00891FEF">
        <w:rPr>
          <w:rFonts w:ascii="Times New Roman" w:hAnsi="Times New Roman" w:cs="Times New Roman"/>
          <w:bCs/>
          <w:sz w:val="24"/>
          <w:szCs w:val="24"/>
        </w:rPr>
        <w:t>Доступ к кабинету заведующего, медицинскому кабинету и другим специализированным кабинетам обеспечен по средствам предоставления сопровождающего лица. На территории детского сада предусмотрены условия беспрепятственного и удобного передвижения всех участников образовательного процесса, в том числе для инвалидов и лиц с ограниченными возможностями здоровья.</w:t>
      </w:r>
      <w:r w:rsidR="00D36894" w:rsidRPr="00D36894">
        <w:rPr>
          <w:rFonts w:ascii="Times New Roman" w:hAnsi="Times New Roman" w:cs="Times New Roman"/>
          <w:sz w:val="24"/>
          <w:szCs w:val="24"/>
        </w:rPr>
        <w:t xml:space="preserve"> </w:t>
      </w:r>
      <w:r w:rsidR="00D36894">
        <w:rPr>
          <w:rFonts w:ascii="Times New Roman" w:hAnsi="Times New Roman" w:cs="Times New Roman"/>
          <w:sz w:val="24"/>
          <w:szCs w:val="24"/>
        </w:rPr>
        <w:t>В здании и на территории детского сада в</w:t>
      </w:r>
      <w:r w:rsidR="00D36894" w:rsidRPr="009824CB">
        <w:rPr>
          <w:rFonts w:ascii="Times New Roman" w:eastAsia="Times New Roman" w:hAnsi="Times New Roman" w:cs="Times New Roman"/>
          <w:sz w:val="24"/>
          <w:szCs w:val="24"/>
          <w:lang w:eastAsia="ru-RU"/>
        </w:rPr>
        <w:t>ывески со шрифтом Брайля на контрастном фоне - отсутствуют.</w:t>
      </w:r>
      <w:r w:rsidR="00D368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D36894" w:rsidRPr="009824CB">
        <w:rPr>
          <w:rFonts w:ascii="Symbol" w:eastAsia="Symbol" w:hAnsi="Symbol" w:cs="Symbol"/>
          <w:color w:val="000000"/>
          <w:sz w:val="20"/>
          <w:szCs w:val="24"/>
          <w:lang w:eastAsia="ru-RU"/>
        </w:rPr>
        <w:t></w:t>
      </w:r>
      <w:r w:rsidR="00D36894" w:rsidRPr="009824CB">
        <w:rPr>
          <w:rFonts w:ascii="Times New Roman" w:eastAsia="Times New Roman" w:hAnsi="Times New Roman" w:cs="Times New Roman"/>
          <w:sz w:val="24"/>
          <w:szCs w:val="24"/>
          <w:lang w:eastAsia="ru-RU"/>
        </w:rPr>
        <w:t>Спецоборудование для массовых мероприятий (звукоусилители) - имеются.</w:t>
      </w:r>
      <w:r w:rsidR="00D368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D36894" w:rsidRPr="009824CB">
        <w:rPr>
          <w:rFonts w:ascii="Symbol" w:eastAsia="Symbol" w:hAnsi="Symbol" w:cs="Symbol"/>
          <w:color w:val="000000"/>
          <w:sz w:val="20"/>
          <w:szCs w:val="24"/>
          <w:lang w:eastAsia="ru-RU"/>
        </w:rPr>
        <w:t></w:t>
      </w:r>
      <w:proofErr w:type="spellStart"/>
      <w:r w:rsidR="00D36894" w:rsidRPr="009824CB">
        <w:rPr>
          <w:rFonts w:ascii="Times New Roman" w:eastAsia="Times New Roman" w:hAnsi="Times New Roman" w:cs="Times New Roman"/>
          <w:sz w:val="24"/>
          <w:szCs w:val="24"/>
          <w:lang w:eastAsia="ru-RU"/>
        </w:rPr>
        <w:t>Сурдопереводчик</w:t>
      </w:r>
      <w:proofErr w:type="spellEnd"/>
      <w:r w:rsidR="00D36894" w:rsidRPr="009824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="00D36894" w:rsidRPr="009824CB">
        <w:rPr>
          <w:rFonts w:ascii="Times New Roman" w:eastAsia="Times New Roman" w:hAnsi="Times New Roman" w:cs="Times New Roman"/>
          <w:sz w:val="24"/>
          <w:szCs w:val="24"/>
          <w:lang w:eastAsia="ru-RU"/>
        </w:rPr>
        <w:t>тьютор</w:t>
      </w:r>
      <w:proofErr w:type="spellEnd"/>
      <w:r w:rsidR="00D36894" w:rsidRPr="009824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в штате </w:t>
      </w:r>
      <w:r w:rsidR="00D36894">
        <w:rPr>
          <w:rFonts w:ascii="Times New Roman" w:eastAsia="Times New Roman" w:hAnsi="Times New Roman" w:cs="Times New Roman"/>
          <w:sz w:val="24"/>
          <w:szCs w:val="24"/>
          <w:lang w:eastAsia="ru-RU"/>
        </w:rPr>
        <w:t>отсутствует</w:t>
      </w:r>
      <w:r w:rsidR="00D36894" w:rsidRPr="009824CB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D368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</w:t>
      </w:r>
      <w:r w:rsidR="00D36894" w:rsidRPr="009824CB">
        <w:rPr>
          <w:rFonts w:ascii="Times New Roman" w:eastAsia="Times New Roman" w:hAnsi="Times New Roman" w:cs="Times New Roman"/>
          <w:sz w:val="24"/>
          <w:szCs w:val="24"/>
          <w:lang w:eastAsia="ru-RU"/>
        </w:rPr>
        <w:t>слуг</w:t>
      </w:r>
      <w:r w:rsidR="00D36894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="00D36894" w:rsidRPr="009824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дистанционном режиме</w:t>
      </w:r>
      <w:r w:rsidR="00D36894" w:rsidRPr="007476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D368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</w:t>
      </w:r>
      <w:r w:rsidR="00D36894" w:rsidRPr="009824CB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месту жительства - не предоставляются.</w:t>
      </w:r>
    </w:p>
    <w:p w:rsidR="00A710E6" w:rsidRDefault="00D36894" w:rsidP="005F0CAB">
      <w:pPr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</w:t>
      </w:r>
      <w:r w:rsidR="00C87BC4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        </w:t>
      </w:r>
      <w:r w:rsidR="00891FEF" w:rsidRPr="00D67B42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В МБДОУ «Детский сад №7 «Рябинушка» имеется: 13 изолированных групповых помещений с игровыми, спальнями, приёмными и туалетными комнатами. В группах для</w:t>
      </w:r>
      <w:r w:rsidR="00891FE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занятий с детьми, в том числе инвалидов и лиц с ограниченными возможностями здоровья, </w:t>
      </w:r>
      <w:r w:rsidR="00891FEF" w:rsidRPr="001E3C7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име</w:t>
      </w:r>
      <w:r w:rsidR="001E3C78" w:rsidRPr="001E3C7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ю</w:t>
      </w:r>
      <w:r w:rsidR="00891FEF" w:rsidRPr="001E3C7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тся </w:t>
      </w:r>
      <w:r w:rsidR="00891FEF" w:rsidRPr="001E3C78">
        <w:rPr>
          <w:rFonts w:ascii="Times New Roman" w:eastAsia="Times New Roman" w:hAnsi="Times New Roman" w:cs="Times New Roman"/>
          <w:sz w:val="24"/>
          <w:szCs w:val="24"/>
          <w:lang w:eastAsia="ru-RU"/>
        </w:rPr>
        <w:t>технические средства обучения</w:t>
      </w:r>
      <w:r w:rsidR="00891FEF">
        <w:rPr>
          <w:rFonts w:ascii="Times New Roman" w:eastAsia="Times New Roman" w:hAnsi="Times New Roman" w:cs="Times New Roman"/>
          <w:color w:val="7030A0"/>
          <w:sz w:val="24"/>
          <w:szCs w:val="24"/>
          <w:lang w:eastAsia="ru-RU"/>
        </w:rPr>
        <w:t xml:space="preserve">, </w:t>
      </w:r>
      <w:r w:rsidR="00891F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коллективного и индивидуального пользования: </w:t>
      </w:r>
      <w:proofErr w:type="spellStart"/>
      <w:r w:rsidR="00891FE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аудиомагнитофоны</w:t>
      </w:r>
      <w:proofErr w:type="spellEnd"/>
      <w:r w:rsidR="00891FE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, ноутбуки, проекторы, интерактивная бесконтактная установка «Играй и развивайся» беспроводные графические планшеты, которые дают возможность более успешно и интересно организовывать свою работу с детьми. </w:t>
      </w:r>
    </w:p>
    <w:p w:rsidR="00891FEF" w:rsidRDefault="00891FEF" w:rsidP="00891FEF">
      <w:pPr>
        <w:ind w:firstLine="709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В детском саду имеются специализированные помещения для занятий с детьми, в том числе инвалидов и лиц с ограниченными возможностями здоровья, предназначенные для поочерёдного использования группами или подгруппами: </w:t>
      </w:r>
      <w:r w:rsidR="00A710E6" w:rsidRPr="00A710E6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м</w:t>
      </w:r>
      <w:r w:rsidRPr="00A710E6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узыкальный зал</w:t>
      </w:r>
      <w:r w:rsidR="00A710E6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,</w:t>
      </w:r>
      <w:r w:rsidRPr="00A710E6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</w:t>
      </w:r>
      <w:r w:rsidR="00A710E6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ф</w:t>
      </w:r>
      <w:r w:rsidRPr="00A710E6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изкультурный зал</w:t>
      </w:r>
      <w:r w:rsidR="00A710E6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,</w:t>
      </w:r>
      <w:r w:rsidRPr="00A710E6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</w:t>
      </w:r>
      <w:r w:rsidR="00A710E6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к</w:t>
      </w:r>
      <w:r w:rsidRPr="00A710E6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абинет педагога-психолога</w:t>
      </w:r>
      <w:r w:rsidR="00442F2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, кабинет  Консультационного центр</w:t>
      </w:r>
      <w:r w:rsidR="00E8617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а,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</w:t>
      </w:r>
      <w:r w:rsidR="00E86178" w:rsidRPr="00E8617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кабинет по обучению детей татарскому языку</w:t>
      </w:r>
      <w:r w:rsidR="0063628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.</w:t>
      </w:r>
      <w:r w:rsidR="00E8617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И</w:t>
      </w:r>
      <w:proofErr w:type="gramEnd"/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меется богатый разнообразный раздаточный материал для индивидуальной диагностики развития психических процессов у дошкольников, в том числе инвалидов и лиц с ограниченными возможностями здоровья.  </w:t>
      </w:r>
    </w:p>
    <w:p w:rsidR="005864B3" w:rsidRDefault="00891FEF" w:rsidP="00891FEF">
      <w:pPr>
        <w:ind w:firstLine="709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5864B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Библиотека методического кабинета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насчитывает более 500 наименований книг, включая методическую литературу по всем разделам; вопросам воспитания и обучения детей, нормативно-правовую, справочную и литературу для чтения детям, в том числе инвалидов и лиц с ограниченными возможностями здоровья. </w:t>
      </w:r>
    </w:p>
    <w:p w:rsidR="00891FEF" w:rsidRDefault="00891FEF" w:rsidP="00891FEF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 территории детского сада для воспитанников, в том числе 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инвалидов и лиц с ограниченными возможностями здоровья, </w:t>
      </w:r>
      <w:r>
        <w:rPr>
          <w:rFonts w:ascii="Times New Roman" w:hAnsi="Times New Roman" w:cs="Times New Roman"/>
          <w:sz w:val="24"/>
          <w:szCs w:val="24"/>
        </w:rPr>
        <w:t>имеются:</w:t>
      </w:r>
      <w:r w:rsidR="005864B3">
        <w:rPr>
          <w:rFonts w:ascii="Times New Roman" w:hAnsi="Times New Roman" w:cs="Times New Roman"/>
          <w:sz w:val="24"/>
          <w:szCs w:val="24"/>
        </w:rPr>
        <w:t xml:space="preserve"> с</w:t>
      </w:r>
      <w:r w:rsidRPr="005864B3">
        <w:rPr>
          <w:rFonts w:ascii="Times New Roman" w:hAnsi="Times New Roman" w:cs="Times New Roman"/>
          <w:sz w:val="24"/>
          <w:szCs w:val="24"/>
        </w:rPr>
        <w:t>портивная площадка</w:t>
      </w:r>
      <w:r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="005519EC" w:rsidRPr="005519EC">
        <w:rPr>
          <w:rFonts w:ascii="Times New Roman" w:hAnsi="Times New Roman" w:cs="Times New Roman"/>
          <w:sz w:val="24"/>
          <w:szCs w:val="24"/>
        </w:rPr>
        <w:t>с</w:t>
      </w:r>
      <w:r w:rsidRPr="005519EC">
        <w:rPr>
          <w:rFonts w:ascii="Times New Roman" w:hAnsi="Times New Roman" w:cs="Times New Roman"/>
          <w:sz w:val="24"/>
          <w:szCs w:val="24"/>
        </w:rPr>
        <w:t>пециально размеченная площадка ПДД</w:t>
      </w:r>
      <w:r w:rsidR="005519EC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эколого-развивающий комплекс: цветники; огород, включая злаковые культуры; уголок леса. </w:t>
      </w:r>
    </w:p>
    <w:p w:rsidR="00891FEF" w:rsidRDefault="00891FEF" w:rsidP="00891FEF">
      <w:pPr>
        <w:ind w:firstLine="709"/>
        <w:jc w:val="both"/>
        <w:rPr>
          <w:rFonts w:ascii="Times New Roman" w:eastAsia="Times New Roman" w:hAnsi="Times New Roman" w:cs="Times New Roman"/>
          <w:b/>
          <w:color w:val="7030A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Воспитанники детского сада, в том числе инвалиды и лица с ограниченными возможностями здоровья, не имеют </w:t>
      </w:r>
      <w:r w:rsidRPr="00430BDD">
        <w:rPr>
          <w:rFonts w:ascii="Times New Roman" w:eastAsia="Times New Roman" w:hAnsi="Times New Roman" w:cs="Times New Roman"/>
          <w:sz w:val="24"/>
          <w:szCs w:val="24"/>
          <w:lang w:eastAsia="ru-RU"/>
        </w:rPr>
        <w:t>доступ к информационным системам и информационно-телекоммуникационным сетям</w:t>
      </w:r>
      <w:r>
        <w:rPr>
          <w:rFonts w:ascii="Times New Roman" w:eastAsia="Times New Roman" w:hAnsi="Times New Roman" w:cs="Times New Roman"/>
          <w:b/>
          <w:color w:val="7030A0"/>
          <w:sz w:val="24"/>
          <w:szCs w:val="24"/>
          <w:lang w:eastAsia="ru-RU"/>
        </w:rPr>
        <w:t>.</w:t>
      </w:r>
    </w:p>
    <w:p w:rsidR="00891FEF" w:rsidRDefault="00891FEF" w:rsidP="00891FEF">
      <w:pPr>
        <w:ind w:firstLine="709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430BDD">
        <w:rPr>
          <w:rFonts w:ascii="Times New Roman" w:eastAsia="Times New Roman" w:hAnsi="Times New Roman" w:cs="Times New Roman"/>
          <w:sz w:val="24"/>
          <w:szCs w:val="24"/>
          <w:lang w:eastAsia="ru-RU"/>
        </w:rPr>
        <w:t>Электронно-образовательные ресурсы,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к которым обеспечивается доступ воспитанников, в том числе инвалидов и лиц с ограниченными возможностями здоровья, не предусмотрены.</w:t>
      </w:r>
    </w:p>
    <w:p w:rsidR="00B71BBA" w:rsidRDefault="00B71BBA" w:rsidP="00B71BBA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</w:t>
      </w:r>
      <w:r w:rsidRPr="00B46008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Получение</w:t>
      </w:r>
      <w:r w:rsidRPr="00B743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460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образования детьми-инвалидами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</w:t>
      </w:r>
      <w:r w:rsidRPr="00B46008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детьми с ограниченными возможностями здоровья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460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является одним из основных и неотъемлемых условий их успешной социализации, обеспечения их полноценного участия в жизни общества, эффективной самореализации в различных видах профессиональной и социальной деятельности. </w:t>
      </w:r>
    </w:p>
    <w:p w:rsidR="00B71BBA" w:rsidRDefault="00B71BBA" w:rsidP="00B71BBA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Детям </w:t>
      </w:r>
      <w:r w:rsidRPr="00B46008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460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инвалидам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</w:t>
      </w:r>
      <w:r w:rsidRPr="00B46008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я</w:t>
      </w:r>
      <w:r w:rsidRPr="00B46008">
        <w:rPr>
          <w:rFonts w:ascii="Times New Roman" w:eastAsia="Times New Roman" w:hAnsi="Times New Roman" w:cs="Times New Roman"/>
          <w:sz w:val="24"/>
          <w:szCs w:val="24"/>
          <w:lang w:eastAsia="ru-RU"/>
        </w:rPr>
        <w:t>м с ограниченными возможностями здоровья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 их родителям</w:t>
      </w:r>
    </w:p>
    <w:p w:rsidR="008E64AA" w:rsidRDefault="00B71BBA" w:rsidP="00B71BBA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(законным представителям) </w:t>
      </w:r>
      <w:r w:rsidRPr="00B46008">
        <w:rPr>
          <w:rFonts w:ascii="Times New Roman" w:eastAsia="Times New Roman" w:hAnsi="Times New Roman" w:cs="Times New Roman"/>
          <w:sz w:val="24"/>
          <w:szCs w:val="24"/>
          <w:lang w:eastAsia="ru-RU"/>
        </w:rPr>
        <w:t>дает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ся право</w:t>
      </w:r>
      <w:r w:rsidRPr="00B460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</w:p>
    <w:p w:rsidR="008E64AA" w:rsidRDefault="00B71BBA" w:rsidP="00B71BBA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1)</w:t>
      </w:r>
      <w:r w:rsidRPr="00B460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бесплатные коррекционно-развивающие занятия с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педагогом-</w:t>
      </w:r>
      <w:r w:rsidRPr="00B46008">
        <w:rPr>
          <w:rFonts w:ascii="Times New Roman" w:eastAsia="Times New Roman" w:hAnsi="Times New Roman" w:cs="Times New Roman"/>
          <w:sz w:val="24"/>
          <w:szCs w:val="24"/>
          <w:lang w:eastAsia="ru-RU"/>
        </w:rPr>
        <w:t>психологом в услов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иях детского сада; </w:t>
      </w:r>
    </w:p>
    <w:p w:rsidR="008E64AA" w:rsidRDefault="00B71BBA" w:rsidP="00B71BBA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2) </w:t>
      </w:r>
      <w:r w:rsidRPr="00B46008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особый подход со стороны воспитателей и специалистов, которые учитыва</w:t>
      </w:r>
      <w:r w:rsidR="003059F3">
        <w:rPr>
          <w:rFonts w:ascii="Times New Roman" w:eastAsia="Times New Roman" w:hAnsi="Times New Roman" w:cs="Times New Roman"/>
          <w:sz w:val="24"/>
          <w:szCs w:val="24"/>
          <w:lang w:eastAsia="ru-RU"/>
        </w:rPr>
        <w:t>ют</w:t>
      </w:r>
      <w:r w:rsidRPr="00B460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психофизические особенности ребенка, в том числе индивидуально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46008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46008">
        <w:rPr>
          <w:rFonts w:ascii="Times New Roman" w:eastAsia="Times New Roman" w:hAnsi="Times New Roman" w:cs="Times New Roman"/>
          <w:sz w:val="24"/>
          <w:szCs w:val="24"/>
          <w:lang w:eastAsia="ru-RU"/>
        </w:rPr>
        <w:t>ори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ентированную систему оценивания </w:t>
      </w:r>
    </w:p>
    <w:p w:rsidR="003059F3" w:rsidRDefault="00B71BBA" w:rsidP="00B71BBA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3) </w:t>
      </w:r>
      <w:r w:rsidRPr="00B46008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выбор адаптированн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ой программы, рекомендованной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ППк</w:t>
      </w:r>
      <w:proofErr w:type="spellEnd"/>
      <w:r w:rsidRPr="00B460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детского сада</w:t>
      </w:r>
      <w:r w:rsidR="008E64AA">
        <w:rPr>
          <w:rFonts w:ascii="Times New Roman" w:eastAsia="Times New Roman" w:hAnsi="Times New Roman" w:cs="Times New Roman"/>
          <w:sz w:val="24"/>
          <w:szCs w:val="24"/>
          <w:lang w:eastAsia="ru-RU"/>
        </w:rPr>
        <w:t>, с учетом рекомендаций городского ПМПК</w:t>
      </w:r>
    </w:p>
    <w:p w:rsidR="00B71BBA" w:rsidRPr="00B46008" w:rsidRDefault="00B71BBA" w:rsidP="00B71BBA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4)</w:t>
      </w:r>
      <w:r w:rsidRPr="00C376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460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конфиденциальность информации о состоянии психофизического развития и неразглашении ее третьим лицам, не участвующим в процессе образования детей. </w:t>
      </w:r>
    </w:p>
    <w:p w:rsidR="00B71BBA" w:rsidRPr="00B46008" w:rsidRDefault="00B71BBA" w:rsidP="00B71BBA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  <w:r w:rsidR="008D43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460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детям </w:t>
      </w:r>
      <w:r w:rsidRPr="00B46008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460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инвалидам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</w:t>
      </w:r>
      <w:r w:rsidRPr="00B46008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я</w:t>
      </w:r>
      <w:r w:rsidRPr="00B46008">
        <w:rPr>
          <w:rFonts w:ascii="Times New Roman" w:eastAsia="Times New Roman" w:hAnsi="Times New Roman" w:cs="Times New Roman"/>
          <w:sz w:val="24"/>
          <w:szCs w:val="24"/>
          <w:lang w:eastAsia="ru-RU"/>
        </w:rPr>
        <w:t>м с ограниченными возможностями здоровья  не применяются меры дисциплинарного взыскания на пр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отяжении всего периода обучения.</w:t>
      </w:r>
    </w:p>
    <w:p w:rsidR="00B71BBA" w:rsidRPr="00B46008" w:rsidRDefault="00B71BBA" w:rsidP="00B71BBA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  <w:r w:rsidR="008D43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  <w:r w:rsidRPr="00B460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 наличии показаний для определения статуса «ребенок с ОВЗ» родителям рекомендуем своевременно пройти ПМПК. </w:t>
      </w:r>
    </w:p>
    <w:p w:rsidR="00B71BBA" w:rsidRPr="00B46008" w:rsidRDefault="00B71BBA" w:rsidP="00B71BBA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  <w:r w:rsidR="008D43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Pr="00B460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детском саду создаются специальные условия обучения, воспитания и развития </w:t>
      </w:r>
      <w:r w:rsidR="008D43AD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дете</w:t>
      </w:r>
      <w:proofErr w:type="gramStart"/>
      <w:r w:rsidR="008D43AD">
        <w:rPr>
          <w:rFonts w:ascii="Times New Roman" w:eastAsia="Times New Roman" w:hAnsi="Times New Roman" w:cs="Times New Roman"/>
          <w:sz w:val="24"/>
          <w:szCs w:val="24"/>
          <w:lang w:eastAsia="ru-RU"/>
        </w:rPr>
        <w:t>й-</w:t>
      </w:r>
      <w:proofErr w:type="gramEnd"/>
      <w:r w:rsidR="008D43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инвалидов и детей </w:t>
      </w:r>
      <w:r w:rsidRPr="00B460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ограниченными возможностями здоровья, включающие в себя использование специальных образовательных программ и методов обучения и воспитания, учебных пособий и дидактических материалов, проведение подгрупповых и индивидуальных коррекционных занятий.</w:t>
      </w:r>
    </w:p>
    <w:p w:rsidR="00B71BBA" w:rsidRDefault="00B71BBA" w:rsidP="00B71BBA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  <w:r w:rsidR="008D43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 поступлении</w:t>
      </w:r>
      <w:r w:rsidRPr="00B460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детский сад   детей</w:t>
      </w:r>
      <w:r w:rsidRPr="00B46008">
        <w:rPr>
          <w:rFonts w:ascii="Times New Roman" w:eastAsia="Times New Roman" w:hAnsi="Times New Roman" w:cs="Times New Roman"/>
          <w:sz w:val="24"/>
          <w:szCs w:val="24"/>
          <w:lang w:eastAsia="ru-RU"/>
        </w:rPr>
        <w:t>-инвалид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ов</w:t>
      </w:r>
      <w:r w:rsidRPr="00B460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или детей</w:t>
      </w:r>
      <w:r w:rsidRPr="00B460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ограниченными возможностями здоровья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 обследованием занимае</w:t>
      </w:r>
      <w:r w:rsidRPr="00B46008">
        <w:rPr>
          <w:rFonts w:ascii="Times New Roman" w:eastAsia="Times New Roman" w:hAnsi="Times New Roman" w:cs="Times New Roman"/>
          <w:sz w:val="24"/>
          <w:szCs w:val="24"/>
          <w:lang w:eastAsia="ru-RU"/>
        </w:rPr>
        <w:t>тся педагог-психолог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</w:t>
      </w:r>
      <w:r w:rsidRPr="00B46008">
        <w:rPr>
          <w:rFonts w:ascii="Times New Roman" w:eastAsia="Times New Roman" w:hAnsi="Times New Roman" w:cs="Times New Roman"/>
          <w:sz w:val="24"/>
          <w:szCs w:val="24"/>
          <w:lang w:eastAsia="ru-RU"/>
        </w:rPr>
        <w:t>беседа с родителями,</w:t>
      </w:r>
      <w:r w:rsidRPr="000A49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46008">
        <w:rPr>
          <w:rFonts w:ascii="Times New Roman" w:eastAsia="Times New Roman" w:hAnsi="Times New Roman" w:cs="Times New Roman"/>
          <w:sz w:val="24"/>
          <w:szCs w:val="24"/>
          <w:lang w:eastAsia="ru-RU"/>
        </w:rPr>
        <w:t>изучение медицинской карты ребенка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0A49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46008">
        <w:rPr>
          <w:rFonts w:ascii="Times New Roman" w:eastAsia="Times New Roman" w:hAnsi="Times New Roman" w:cs="Times New Roman"/>
          <w:sz w:val="24"/>
          <w:szCs w:val="24"/>
          <w:lang w:eastAsia="ru-RU"/>
        </w:rPr>
        <w:t>обследование физического развития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B460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обследование психического развития: характеристика детских видов деятельности и познавательных психических процессов, речи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). На основе полученных данных педагог-психолог и старший воспитатель</w:t>
      </w:r>
      <w:r w:rsidRPr="00B460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разрабатывают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индивидуальную</w:t>
      </w:r>
      <w:r w:rsidRPr="00B460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программ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</w:t>
      </w:r>
      <w:r w:rsidRPr="00B460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развития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ребенка</w:t>
      </w:r>
      <w:r w:rsidRPr="00B460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B71BBA" w:rsidRPr="00B46008" w:rsidRDefault="00B71BBA" w:rsidP="00B71BBA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="008D43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В </w:t>
      </w:r>
      <w:r w:rsidRPr="00B460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работе с детьми-инвалидами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</w:t>
      </w:r>
      <w:r w:rsidRPr="00B460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детьми с ограниченными возможностями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специалисты</w:t>
      </w:r>
      <w:r w:rsidRPr="00B460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МБДОУ «Детский сад №7 «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Рябинушка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» применяют следующую м</w:t>
      </w:r>
      <w:r w:rsidRPr="00B46008">
        <w:rPr>
          <w:rFonts w:ascii="Times New Roman" w:eastAsia="Times New Roman" w:hAnsi="Times New Roman" w:cs="Times New Roman"/>
          <w:sz w:val="24"/>
          <w:szCs w:val="24"/>
          <w:lang w:eastAsia="ru-RU"/>
        </w:rPr>
        <w:t>одель профессионально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го</w:t>
      </w:r>
      <w:r w:rsidRPr="00B460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взаимо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действия</w:t>
      </w:r>
      <w:r w:rsidRPr="00B460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</w:p>
    <w:p w:rsidR="00B71BBA" w:rsidRPr="003059F3" w:rsidRDefault="00B71BBA" w:rsidP="00B71BBA">
      <w:pP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3059F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Старший воспитатель</w:t>
      </w:r>
    </w:p>
    <w:p w:rsidR="00B71BBA" w:rsidRPr="00E608B6" w:rsidRDefault="00B71BBA" w:rsidP="00B71BBA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08B6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низует взаимодействие педагогов</w:t>
      </w:r>
    </w:p>
    <w:p w:rsidR="00B71BBA" w:rsidRPr="00E608B6" w:rsidRDefault="00B71BBA" w:rsidP="00B71BBA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участвует в разработке  коррекционной</w:t>
      </w:r>
      <w:r w:rsidRPr="00E608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программы индивидуального развития  </w:t>
      </w:r>
    </w:p>
    <w:p w:rsidR="00B71BBA" w:rsidRPr="003059F3" w:rsidRDefault="00B71BBA" w:rsidP="00B71BBA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59F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Педагог-психолог: </w:t>
      </w:r>
    </w:p>
    <w:p w:rsidR="00B71BBA" w:rsidRPr="00253C5F" w:rsidRDefault="00B71BBA" w:rsidP="00B71BBA">
      <w:pPr>
        <w:pStyle w:val="a3"/>
        <w:numPr>
          <w:ilvl w:val="0"/>
          <w:numId w:val="3"/>
        </w:num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3C5F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разрабатывает коррекционные программы ин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дивидуального развития ребенка</w:t>
      </w:r>
    </w:p>
    <w:p w:rsidR="00B71BBA" w:rsidRPr="00253C5F" w:rsidRDefault="00B71BBA" w:rsidP="00B71BBA">
      <w:pPr>
        <w:pStyle w:val="a3"/>
        <w:numPr>
          <w:ilvl w:val="0"/>
          <w:numId w:val="3"/>
        </w:num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3C5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проводит психопрофилактическую и психодиагностическую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работу с детьми</w:t>
      </w:r>
    </w:p>
    <w:p w:rsidR="00B71BBA" w:rsidRPr="00253C5F" w:rsidRDefault="00B71BBA" w:rsidP="00B71BBA">
      <w:pPr>
        <w:pStyle w:val="a3"/>
        <w:numPr>
          <w:ilvl w:val="0"/>
          <w:numId w:val="3"/>
        </w:num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3C5F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организует специальную коррекционную работу с д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етьми, входящими в группу риска</w:t>
      </w:r>
      <w:r w:rsidRPr="00253C5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B71BBA" w:rsidRPr="00253C5F" w:rsidRDefault="00B71BBA" w:rsidP="00B71BBA">
      <w:pPr>
        <w:pStyle w:val="a3"/>
        <w:numPr>
          <w:ilvl w:val="0"/>
          <w:numId w:val="3"/>
        </w:num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3C5F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повышает уровень психологической компете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нтности педагогов детского сада</w:t>
      </w:r>
      <w:r w:rsidRPr="00253C5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B71BBA" w:rsidRPr="00253C5F" w:rsidRDefault="00B71BBA" w:rsidP="00B71BBA">
      <w:pPr>
        <w:pStyle w:val="a3"/>
        <w:numPr>
          <w:ilvl w:val="0"/>
          <w:numId w:val="2"/>
        </w:num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3C5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проводит консультативную работу с родителями.</w:t>
      </w:r>
    </w:p>
    <w:p w:rsidR="00B71BBA" w:rsidRPr="003059F3" w:rsidRDefault="00B71BBA" w:rsidP="00B71BBA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59F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 Музыкальный руководитель: </w:t>
      </w:r>
    </w:p>
    <w:p w:rsidR="00B71BBA" w:rsidRPr="00753E81" w:rsidRDefault="00B71BBA" w:rsidP="00B71BBA">
      <w:pPr>
        <w:pStyle w:val="a3"/>
        <w:numPr>
          <w:ilvl w:val="0"/>
          <w:numId w:val="2"/>
        </w:num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3E81">
        <w:rPr>
          <w:rFonts w:ascii="Times New Roman" w:eastAsia="Times New Roman" w:hAnsi="Times New Roman" w:cs="Times New Roman"/>
          <w:sz w:val="24"/>
          <w:szCs w:val="24"/>
          <w:lang w:eastAsia="ru-RU"/>
        </w:rPr>
        <w:t>осуществляет музыкальное и эстетическое воспитание детей,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53E81">
        <w:rPr>
          <w:rFonts w:ascii="Times New Roman" w:eastAsia="Times New Roman" w:hAnsi="Times New Roman" w:cs="Times New Roman"/>
          <w:sz w:val="24"/>
          <w:szCs w:val="24"/>
          <w:lang w:eastAsia="ru-RU"/>
        </w:rPr>
        <w:t>учитыва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я</w:t>
      </w:r>
      <w:r w:rsidRPr="00753E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психологическое, речевое и физическое развитие детей при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подборе материала для занятий</w:t>
      </w:r>
    </w:p>
    <w:p w:rsidR="00B71BBA" w:rsidRPr="00253C5F" w:rsidRDefault="00B71BBA" w:rsidP="00B71BBA">
      <w:pPr>
        <w:pStyle w:val="a3"/>
        <w:numPr>
          <w:ilvl w:val="0"/>
          <w:numId w:val="2"/>
        </w:num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253C5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спользует на занятиях элементы музыкотерапии и др. </w:t>
      </w:r>
    </w:p>
    <w:p w:rsidR="00B71BBA" w:rsidRPr="003059F3" w:rsidRDefault="00B71BBA" w:rsidP="00B71BBA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59F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Воспитатель: </w:t>
      </w:r>
    </w:p>
    <w:p w:rsidR="00B71BBA" w:rsidRPr="00753E81" w:rsidRDefault="00B71BBA" w:rsidP="00B71BBA">
      <w:pPr>
        <w:pStyle w:val="a3"/>
        <w:numPr>
          <w:ilvl w:val="0"/>
          <w:numId w:val="5"/>
        </w:num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3E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проводит занятия по продуктивным видам деятельности (рисование, лепка, конструирование)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по подгруппам и индивидуально; о</w:t>
      </w:r>
      <w:r w:rsidRPr="00753E81">
        <w:rPr>
          <w:rFonts w:ascii="Times New Roman" w:eastAsia="Times New Roman" w:hAnsi="Times New Roman" w:cs="Times New Roman"/>
          <w:sz w:val="24"/>
          <w:szCs w:val="24"/>
          <w:lang w:eastAsia="ru-RU"/>
        </w:rPr>
        <w:t>рганизует совместную и само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стоятельную деятельность детей</w:t>
      </w:r>
    </w:p>
    <w:p w:rsidR="00B71BBA" w:rsidRPr="00753E81" w:rsidRDefault="00B71BBA" w:rsidP="00B71BBA">
      <w:pPr>
        <w:pStyle w:val="a3"/>
        <w:numPr>
          <w:ilvl w:val="0"/>
          <w:numId w:val="5"/>
        </w:num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3E81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воспитывает культурно-гигиенические навыки, развивает мелкую и общую мото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рику</w:t>
      </w:r>
    </w:p>
    <w:p w:rsidR="00B71BBA" w:rsidRPr="00753E81" w:rsidRDefault="00B71BBA" w:rsidP="00B71BBA">
      <w:pPr>
        <w:pStyle w:val="a3"/>
        <w:numPr>
          <w:ilvl w:val="0"/>
          <w:numId w:val="5"/>
        </w:num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3E81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организует индивидуальную работу с детьми по заданиям и с уч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етом рекомендаций </w:t>
      </w:r>
      <w:r w:rsidRPr="00753E81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педагога-психолога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детского сада и специалистов ПМПК города</w:t>
      </w:r>
      <w:r w:rsidRPr="00753E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; </w:t>
      </w:r>
    </w:p>
    <w:p w:rsidR="00B71BBA" w:rsidRPr="00753E81" w:rsidRDefault="00B71BBA" w:rsidP="00B71BBA">
      <w:pPr>
        <w:pStyle w:val="a3"/>
        <w:numPr>
          <w:ilvl w:val="0"/>
          <w:numId w:val="5"/>
        </w:num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3E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применяет </w:t>
      </w:r>
      <w:proofErr w:type="spellStart"/>
      <w:r w:rsidRPr="00753E81">
        <w:rPr>
          <w:rFonts w:ascii="Times New Roman" w:eastAsia="Times New Roman" w:hAnsi="Times New Roman" w:cs="Times New Roman"/>
          <w:sz w:val="24"/>
          <w:szCs w:val="24"/>
          <w:lang w:eastAsia="ru-RU"/>
        </w:rPr>
        <w:t>здоровьесберегающие</w:t>
      </w:r>
      <w:proofErr w:type="spellEnd"/>
      <w:r w:rsidRPr="00753E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технологии, создает бла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гоприятный микроклимат в группе</w:t>
      </w:r>
    </w:p>
    <w:p w:rsidR="00B71BBA" w:rsidRPr="00753E81" w:rsidRDefault="00B71BBA" w:rsidP="0084592F">
      <w:pPr>
        <w:pStyle w:val="a3"/>
        <w:numPr>
          <w:ilvl w:val="0"/>
          <w:numId w:val="5"/>
        </w:num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3E81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консультирует родителей о формировании культурно-гигиенических навыков, об индивидуальных особенностях ребенка, об уровне развития мелкой моторики. </w:t>
      </w:r>
    </w:p>
    <w:p w:rsidR="0084592F" w:rsidRPr="0084592F" w:rsidRDefault="0084592F" w:rsidP="0084592F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4592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Медицинский персонал:</w:t>
      </w:r>
    </w:p>
    <w:p w:rsidR="0084592F" w:rsidRPr="0084592F" w:rsidRDefault="0084592F" w:rsidP="0084592F">
      <w:pPr>
        <w:pStyle w:val="a3"/>
        <w:numPr>
          <w:ilvl w:val="0"/>
          <w:numId w:val="5"/>
        </w:num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459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проводит профилактические и оздоровительные мероприятия; </w:t>
      </w:r>
    </w:p>
    <w:p w:rsidR="0084592F" w:rsidRPr="0084592F" w:rsidRDefault="00581420" w:rsidP="0084592F">
      <w:pPr>
        <w:pStyle w:val="a3"/>
        <w:numPr>
          <w:ilvl w:val="0"/>
          <w:numId w:val="5"/>
        </w:num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осуществляет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контроль </w:t>
      </w:r>
      <w:r w:rsidRPr="008459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</w:t>
      </w:r>
      <w:proofErr w:type="gramEnd"/>
      <w:r w:rsidRPr="008459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соблюдением требований санитарно-эпидемиологических норм</w:t>
      </w:r>
      <w:r w:rsidR="0084592F" w:rsidRPr="008459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</w:t>
      </w:r>
      <w:r w:rsidR="0084592F" w:rsidRPr="008459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состоянием здоровья детей посредством регулярных осмотров. </w:t>
      </w:r>
    </w:p>
    <w:p w:rsidR="006D50DB" w:rsidRDefault="00891FEF" w:rsidP="00891FEF">
      <w:pPr>
        <w:ind w:firstLine="709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430BDD">
        <w:rPr>
          <w:rFonts w:ascii="Times New Roman" w:eastAsia="Times New Roman" w:hAnsi="Times New Roman" w:cs="Times New Roman"/>
          <w:sz w:val="24"/>
          <w:szCs w:val="24"/>
          <w:lang w:eastAsia="ru-RU"/>
        </w:rPr>
        <w:t>Медицинское обслуживание</w:t>
      </w:r>
      <w:r>
        <w:rPr>
          <w:rFonts w:ascii="Times New Roman" w:eastAsia="Times New Roman" w:hAnsi="Times New Roman" w:cs="Times New Roman"/>
          <w:color w:val="7030A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детей</w:t>
      </w:r>
      <w:r w:rsidR="0004318C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-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инвалидов и лиц с ограниченными возможностями здоровья, осуществляется на основании  «Договора на медицинское обслуживание воспитанников муниципального образовательного учреждения»  между МБДОУ «Детский сад №7 «</w:t>
      </w:r>
      <w:proofErr w:type="spellStart"/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Рябинушка</w:t>
      </w:r>
      <w:proofErr w:type="spellEnd"/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» и «Детской поликлиникой № 5</w:t>
      </w:r>
      <w:r w:rsidR="0004318C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»</w:t>
      </w:r>
      <w:r w:rsidR="006D50DB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.</w:t>
      </w:r>
    </w:p>
    <w:p w:rsidR="00891FEF" w:rsidRDefault="00891FEF" w:rsidP="004710F8">
      <w:pPr>
        <w:shd w:val="clear" w:color="auto" w:fill="FFFFFF" w:themeFill="background1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710F8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 w:themeFill="background1"/>
        </w:rPr>
        <w:t xml:space="preserve">Организация питания </w:t>
      </w:r>
      <w:r w:rsidR="0004318C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 w:themeFill="background1"/>
        </w:rPr>
        <w:t xml:space="preserve">детей - </w:t>
      </w:r>
      <w:r w:rsidRPr="004710F8">
        <w:rPr>
          <w:rFonts w:ascii="Times New Roman" w:eastAsia="Times New Roman" w:hAnsi="Times New Roman" w:cs="Times New Roman"/>
          <w:sz w:val="24"/>
          <w:szCs w:val="24"/>
          <w:shd w:val="clear" w:color="auto" w:fill="FFFFFF" w:themeFill="background1"/>
          <w:lang w:eastAsia="ru-RU"/>
        </w:rPr>
        <w:t>инвалидов и лиц с ограниченными возможностями здоровья,</w:t>
      </w:r>
      <w:r w:rsidRPr="004710F8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 w:themeFill="background1"/>
        </w:rPr>
        <w:t xml:space="preserve"> осуществляется на основе договора с ООО</w:t>
      </w:r>
      <w:r w:rsidRPr="006D50DB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6F6F6"/>
        </w:rPr>
        <w:t xml:space="preserve"> </w:t>
      </w:r>
      <w:r w:rsidRPr="004710F8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 w:themeFill="background1"/>
        </w:rPr>
        <w:t>«Школьное питание». </w:t>
      </w:r>
      <w:r w:rsidRPr="004710F8">
        <w:rPr>
          <w:rStyle w:val="apple-converted-space"/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 w:themeFill="background1"/>
        </w:rPr>
        <w:t> </w:t>
      </w:r>
      <w:r w:rsidRPr="004710F8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</w:rPr>
        <w:t xml:space="preserve"> Отдельное меню для </w:t>
      </w:r>
      <w:r w:rsidRPr="004710F8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 w:themeFill="background1"/>
          <w:lang w:eastAsia="ru-RU"/>
        </w:rPr>
        <w:t>инвалидов и лиц с ограниченными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возможностями здоровья не предусмотрено.</w:t>
      </w:r>
    </w:p>
    <w:p w:rsidR="00891FEF" w:rsidRPr="00E74FA0" w:rsidRDefault="00891FEF" w:rsidP="007476AB">
      <w:pPr>
        <w:spacing w:before="100" w:beforeAutospacing="1" w:after="100" w:afterAutospacing="1"/>
        <w:rPr>
          <w:rFonts w:ascii="Times New Roman" w:hAnsi="Times New Roman" w:cs="Times New Roman"/>
          <w:sz w:val="24"/>
          <w:szCs w:val="24"/>
        </w:rPr>
      </w:pPr>
    </w:p>
    <w:sectPr w:rsidR="00891FEF" w:rsidRPr="00E74FA0" w:rsidSect="00F92E33">
      <w:pgSz w:w="11906" w:h="16838"/>
      <w:pgMar w:top="709" w:right="566" w:bottom="568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072F50"/>
    <w:multiLevelType w:val="hybridMultilevel"/>
    <w:tmpl w:val="89D40E0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99D7299"/>
    <w:multiLevelType w:val="hybridMultilevel"/>
    <w:tmpl w:val="D62CEBE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FB7276D"/>
    <w:multiLevelType w:val="hybridMultilevel"/>
    <w:tmpl w:val="63703D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6103C19"/>
    <w:multiLevelType w:val="hybridMultilevel"/>
    <w:tmpl w:val="9A265380"/>
    <w:lvl w:ilvl="0" w:tplc="0419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4">
    <w:nsid w:val="66A63B7C"/>
    <w:multiLevelType w:val="hybridMultilevel"/>
    <w:tmpl w:val="6AA01A02"/>
    <w:lvl w:ilvl="0" w:tplc="0419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4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891FEF"/>
    <w:rsid w:val="0004318C"/>
    <w:rsid w:val="00045E20"/>
    <w:rsid w:val="000A494A"/>
    <w:rsid w:val="000A63C2"/>
    <w:rsid w:val="001E3C78"/>
    <w:rsid w:val="0023100C"/>
    <w:rsid w:val="00253C5F"/>
    <w:rsid w:val="00255091"/>
    <w:rsid w:val="002A6891"/>
    <w:rsid w:val="003059F3"/>
    <w:rsid w:val="003218C4"/>
    <w:rsid w:val="00383EDE"/>
    <w:rsid w:val="003E5661"/>
    <w:rsid w:val="003F2131"/>
    <w:rsid w:val="00430BDD"/>
    <w:rsid w:val="00441E7D"/>
    <w:rsid w:val="00442F2D"/>
    <w:rsid w:val="004710F8"/>
    <w:rsid w:val="0050254E"/>
    <w:rsid w:val="005519EC"/>
    <w:rsid w:val="00553F9E"/>
    <w:rsid w:val="0057272C"/>
    <w:rsid w:val="00581420"/>
    <w:rsid w:val="005864B3"/>
    <w:rsid w:val="005867B1"/>
    <w:rsid w:val="005F0CAB"/>
    <w:rsid w:val="0063628F"/>
    <w:rsid w:val="006442D4"/>
    <w:rsid w:val="0065148A"/>
    <w:rsid w:val="006D50DB"/>
    <w:rsid w:val="006E7816"/>
    <w:rsid w:val="007476AB"/>
    <w:rsid w:val="00753E81"/>
    <w:rsid w:val="0076330A"/>
    <w:rsid w:val="00802426"/>
    <w:rsid w:val="00827FE6"/>
    <w:rsid w:val="0084592F"/>
    <w:rsid w:val="00847069"/>
    <w:rsid w:val="00875911"/>
    <w:rsid w:val="00891FEF"/>
    <w:rsid w:val="008A26E7"/>
    <w:rsid w:val="008D43AD"/>
    <w:rsid w:val="008D43DF"/>
    <w:rsid w:val="008E64AA"/>
    <w:rsid w:val="009119EE"/>
    <w:rsid w:val="00A710E6"/>
    <w:rsid w:val="00A90DA4"/>
    <w:rsid w:val="00B71BBA"/>
    <w:rsid w:val="00B74385"/>
    <w:rsid w:val="00C3102C"/>
    <w:rsid w:val="00C3760A"/>
    <w:rsid w:val="00C87BC4"/>
    <w:rsid w:val="00CC1946"/>
    <w:rsid w:val="00D04190"/>
    <w:rsid w:val="00D36894"/>
    <w:rsid w:val="00D6113C"/>
    <w:rsid w:val="00D66C11"/>
    <w:rsid w:val="00D67B42"/>
    <w:rsid w:val="00D70655"/>
    <w:rsid w:val="00DB27B4"/>
    <w:rsid w:val="00DB4715"/>
    <w:rsid w:val="00DE38A2"/>
    <w:rsid w:val="00E608B6"/>
    <w:rsid w:val="00E74FA0"/>
    <w:rsid w:val="00E86178"/>
    <w:rsid w:val="00EC39FC"/>
    <w:rsid w:val="00F16AC9"/>
    <w:rsid w:val="00F87DDB"/>
    <w:rsid w:val="00F92E33"/>
    <w:rsid w:val="00F94C31"/>
    <w:rsid w:val="00FC1D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1FEF"/>
    <w:pPr>
      <w:spacing w:after="0" w:line="240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891FEF"/>
  </w:style>
  <w:style w:type="paragraph" w:styleId="a3">
    <w:name w:val="List Paragraph"/>
    <w:basedOn w:val="a"/>
    <w:uiPriority w:val="34"/>
    <w:qFormat/>
    <w:rsid w:val="00E608B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10605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D77D058-4842-4F90-AF7E-F2234F0742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197</TotalTime>
  <Pages>1</Pages>
  <Words>1137</Words>
  <Characters>6481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5</cp:revision>
  <dcterms:created xsi:type="dcterms:W3CDTF">2021-02-25T06:37:00Z</dcterms:created>
  <dcterms:modified xsi:type="dcterms:W3CDTF">2021-02-25T10:33:00Z</dcterms:modified>
</cp:coreProperties>
</file>